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9D" w:rsidRDefault="009B4B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830541"/>
      <w:r w:rsidRPr="009B4B9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8368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bookmarkStart w:id="2" w:name="aae73cf6-9a33-481a-a72b-2a67fc11b813"/>
      <w:r w:rsidRPr="0083460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B57745" w:rsidRPr="00834602" w:rsidRDefault="00B57745">
      <w:pPr>
        <w:rPr>
          <w:lang w:val="ru-RU"/>
        </w:rPr>
        <w:sectPr w:rsidR="00B57745" w:rsidRPr="00834602">
          <w:pgSz w:w="11906" w:h="16383"/>
          <w:pgMar w:top="1134" w:right="850" w:bottom="1134" w:left="1701" w:header="720" w:footer="720" w:gutter="0"/>
          <w:cols w:space="720"/>
        </w:sect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bookmarkStart w:id="3" w:name="block-25830543"/>
      <w:bookmarkEnd w:id="0"/>
      <w:r w:rsidRPr="008346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B57745" w:rsidRPr="0050717F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. Эмпирический и теоретический уровни научного знания. Способы и методы научного познания. </w:t>
      </w:r>
      <w:r w:rsidRPr="0050717F">
        <w:rPr>
          <w:rFonts w:ascii="Times New Roman" w:hAnsi="Times New Roman"/>
          <w:color w:val="000000"/>
          <w:sz w:val="28"/>
          <w:lang w:val="ru-RU"/>
        </w:rPr>
        <w:t>Дифференциация и интеграция научного знания. Междисциплинарные научные исследования.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834602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B57745" w:rsidRPr="0050717F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Товары </w:t>
      </w:r>
      <w:proofErr w:type="spellStart"/>
      <w:r w:rsidRPr="0050717F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50717F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50717F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50717F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50717F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50717F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</w:t>
      </w:r>
      <w:r w:rsidRPr="00834602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834602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B57745" w:rsidRPr="0050717F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</w:t>
      </w:r>
      <w:r w:rsidRPr="0050717F">
        <w:rPr>
          <w:rFonts w:ascii="Times New Roman" w:hAnsi="Times New Roman"/>
          <w:color w:val="000000"/>
          <w:sz w:val="28"/>
          <w:lang w:val="ru-RU"/>
        </w:rPr>
        <w:t>Местное самоуправление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 Российской Федерации. Избирательная кампания. </w:t>
      </w:r>
      <w:r w:rsidRPr="00834602">
        <w:rPr>
          <w:rFonts w:ascii="Times New Roman" w:hAnsi="Times New Roman"/>
          <w:color w:val="000000"/>
          <w:sz w:val="28"/>
          <w:lang w:val="ru-RU"/>
        </w:rPr>
        <w:t>Абсентеизм, его причины и опасность.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 w:rsidRPr="0050717F">
        <w:rPr>
          <w:rFonts w:ascii="Times New Roman" w:hAnsi="Times New Roman"/>
          <w:color w:val="000000"/>
          <w:sz w:val="28"/>
          <w:lang w:val="ru-RU"/>
        </w:rPr>
        <w:t xml:space="preserve">Усыновление. Опека и попечительство. </w:t>
      </w:r>
      <w:r w:rsidRPr="00834602">
        <w:rPr>
          <w:rFonts w:ascii="Times New Roman" w:hAnsi="Times New Roman"/>
          <w:color w:val="000000"/>
          <w:sz w:val="28"/>
          <w:lang w:val="ru-RU"/>
        </w:rPr>
        <w:t>Приёмная семья.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B57745" w:rsidRPr="00834602" w:rsidRDefault="00B57745">
      <w:pPr>
        <w:rPr>
          <w:lang w:val="ru-RU"/>
        </w:rPr>
        <w:sectPr w:rsidR="00B57745" w:rsidRPr="00834602">
          <w:pgSz w:w="11906" w:h="16383"/>
          <w:pgMar w:top="1134" w:right="850" w:bottom="1134" w:left="1701" w:header="720" w:footer="720" w:gutter="0"/>
          <w:cols w:space="720"/>
        </w:sect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bookmarkStart w:id="4" w:name="block-25830544"/>
      <w:bookmarkEnd w:id="3"/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83460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8346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7745" w:rsidRPr="00834602" w:rsidRDefault="00B57745">
      <w:pPr>
        <w:spacing w:after="0" w:line="264" w:lineRule="auto"/>
        <w:ind w:left="120"/>
        <w:jc w:val="both"/>
        <w:rPr>
          <w:lang w:val="ru-RU"/>
        </w:rPr>
      </w:pP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3460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34602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34602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3460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34602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B57745" w:rsidRPr="00834602" w:rsidRDefault="00834602">
      <w:pPr>
        <w:spacing w:after="0" w:line="264" w:lineRule="auto"/>
        <w:ind w:firstLine="600"/>
        <w:jc w:val="both"/>
        <w:rPr>
          <w:lang w:val="ru-RU"/>
        </w:rPr>
      </w:pPr>
      <w:r w:rsidRPr="00834602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8346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834602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834602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B57745" w:rsidRPr="00834602" w:rsidRDefault="00B57745">
      <w:pPr>
        <w:rPr>
          <w:lang w:val="ru-RU"/>
        </w:rPr>
        <w:sectPr w:rsidR="00B57745" w:rsidRPr="00834602">
          <w:pgSz w:w="11906" w:h="16383"/>
          <w:pgMar w:top="1134" w:right="850" w:bottom="1134" w:left="1701" w:header="720" w:footer="720" w:gutter="0"/>
          <w:cols w:space="720"/>
        </w:sectPr>
      </w:pPr>
    </w:p>
    <w:p w:rsidR="00B57745" w:rsidRDefault="00834602">
      <w:pPr>
        <w:spacing w:after="0"/>
        <w:ind w:left="120"/>
      </w:pPr>
      <w:bookmarkStart w:id="6" w:name="block-25830545"/>
      <w:bookmarkEnd w:id="4"/>
      <w:r w:rsidRPr="008346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7745" w:rsidRDefault="008346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B57745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</w:tr>
      <w:tr w:rsidR="00B57745" w:rsidRPr="009B4B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 w:rsidRPr="009B4B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 w:rsidRPr="009B4B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46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</w:tbl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8346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B57745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</w:tbl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834602">
      <w:pPr>
        <w:spacing w:after="0"/>
        <w:ind w:left="120"/>
      </w:pPr>
      <w:bookmarkStart w:id="7" w:name="block-2583054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7745" w:rsidRDefault="008346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4610"/>
        <w:gridCol w:w="1137"/>
        <w:gridCol w:w="1841"/>
        <w:gridCol w:w="1910"/>
        <w:gridCol w:w="1347"/>
        <w:gridCol w:w="2221"/>
      </w:tblGrid>
      <w:tr w:rsidR="00B57745" w:rsidTr="00FA3242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4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</w:tr>
      <w:tr w:rsidR="00B57745" w:rsidTr="00FA3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</w:tr>
      <w:tr w:rsidR="0083460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lang w:val="ru-RU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34602" w:rsidRPr="00ED4FBA" w:rsidRDefault="0083460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RPr="0083460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социальных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явлений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83460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83460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Взаимосвязь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природы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общества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Динамика и многообразие процессов развития общества.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социальной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динамики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</w:t>
            </w:r>
            <w:r w:rsidRPr="009B1549">
              <w:rPr>
                <w:rFonts w:ascii="Times New Roman" w:hAnsi="Times New Roman" w:cs="Times New Roman"/>
                <w:lang w:val="ru-RU"/>
              </w:rPr>
              <w:t>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Общественный прогресс. Критерии общественного прогресса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Процессы глобализации. Глобальные проблемы современности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Становление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человека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Сознание. Общественное и индивидуальное сознание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Массовое сознание и его особенности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9B1549">
              <w:rPr>
                <w:rFonts w:ascii="Times New Roman" w:hAnsi="Times New Roman" w:cs="Times New Roman"/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Свобода и необходимость в деятельности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 w:rsidRPr="009B1549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9B1549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Теория познания. Истина и её критерии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06.10.</w:t>
            </w:r>
            <w:r w:rsidRPr="009B1549">
              <w:rPr>
                <w:rFonts w:ascii="Times New Roman" w:hAnsi="Times New Roman" w:cs="Times New Roman"/>
                <w:lang w:val="ru-RU"/>
              </w:rPr>
              <w:t>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Формы познания. Мышление и язык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06.10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Научное знание и его характерные черты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11.10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Духовная жизнь человека и общества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Человек как творец культуры. Культура. Институты культуры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Искусство, его виды и формы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Роль науки в современном обществе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ED4FBA" w:rsidRDefault="00ED4FBA" w:rsidP="00ED4F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27.10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Этика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мораль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нравственность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27.10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Категории этики. Нравственность. Этические нормы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511A03">
            <w:pPr>
              <w:spacing w:after="0"/>
            </w:pPr>
            <w:r w:rsidRPr="009B1549">
              <w:rPr>
                <w:rFonts w:ascii="Times New Roman" w:hAnsi="Times New Roman" w:cs="Times New Roman"/>
                <w:lang w:val="ru-RU"/>
              </w:rPr>
              <w:t>0</w:t>
            </w:r>
            <w:r w:rsidR="00511A03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.11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-27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ED4FBA">
              <w:rPr>
                <w:rFonts w:ascii="Times New Roman" w:hAnsi="Times New Roman" w:cs="Times New Roman"/>
                <w:lang w:val="ru-RU"/>
              </w:rPr>
              <w:t>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ED4FBA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ED4FBA">
              <w:rPr>
                <w:rFonts w:ascii="Times New Roman" w:hAnsi="Times New Roman" w:cs="Times New Roman"/>
                <w:lang w:val="ru-RU"/>
              </w:rPr>
              <w:t>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17.11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Теории социальных отношений. Типы социальных отношений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17.11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Личность в социальной психологии. Личность в группе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Социальная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идентичность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24.11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псхологии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24.11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Группа - объект исследования социальной психологии.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Большие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Социальная психология малых групп. Влияние группы на индивидуальное поведение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511A03">
            <w:pPr>
              <w:spacing w:after="0"/>
            </w:pPr>
            <w:r w:rsidRPr="009B1549">
              <w:rPr>
                <w:rFonts w:ascii="Times New Roman" w:hAnsi="Times New Roman" w:cs="Times New Roman"/>
                <w:lang w:val="ru-RU"/>
              </w:rPr>
              <w:t>0</w:t>
            </w:r>
            <w:r w:rsidR="00511A03">
              <w:rPr>
                <w:rFonts w:ascii="Times New Roman" w:hAnsi="Times New Roman" w:cs="Times New Roman"/>
                <w:lang w:val="ru-RU"/>
              </w:rPr>
              <w:t>1.12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Антисоциальные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криминальные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06.12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Функции общения. Общение как взаимодействие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511A03">
            <w:pPr>
              <w:spacing w:after="0"/>
            </w:pPr>
            <w:r w:rsidRPr="009B1549">
              <w:rPr>
                <w:rFonts w:ascii="Times New Roman" w:hAnsi="Times New Roman" w:cs="Times New Roman"/>
                <w:lang w:val="ru-RU"/>
              </w:rPr>
              <w:t>0</w:t>
            </w:r>
            <w:r w:rsidR="00511A03">
              <w:rPr>
                <w:rFonts w:ascii="Times New Roman" w:hAnsi="Times New Roman" w:cs="Times New Roman"/>
                <w:lang w:val="ru-RU"/>
              </w:rPr>
              <w:t>8.12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ED4FBA" w:rsidP="00511A03">
            <w:pPr>
              <w:spacing w:after="0"/>
            </w:pPr>
            <w:r w:rsidRPr="009B1549">
              <w:rPr>
                <w:rFonts w:ascii="Times New Roman" w:hAnsi="Times New Roman" w:cs="Times New Roman"/>
                <w:lang w:val="ru-RU"/>
              </w:rPr>
              <w:t>0</w:t>
            </w:r>
            <w:r w:rsidR="00511A03">
              <w:rPr>
                <w:rFonts w:ascii="Times New Roman" w:hAnsi="Times New Roman" w:cs="Times New Roman"/>
                <w:lang w:val="ru-RU"/>
              </w:rPr>
              <w:t>8.12</w:t>
            </w:r>
            <w:r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Конфликт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15.12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15.12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22.12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Экономика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наука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511A03" w:rsidP="00511A03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22.12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D4FBA" w:rsidRPr="00511A03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Предмет и методы экономической науки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511A03" w:rsidRDefault="00511A03" w:rsidP="00511A0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511A03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lang w:val="ru-RU"/>
              </w:rPr>
              <w:t>Экономические институты. Собственность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511A03" w:rsidRDefault="00FA3242" w:rsidP="00FA32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RPr="00511A03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lang w:val="ru-RU"/>
              </w:rPr>
              <w:t>Типы экономических систем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1A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Pr="00511A03" w:rsidRDefault="00FA3242" w:rsidP="00FA32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</w:t>
            </w:r>
            <w:r w:rsidR="00ED4FBA" w:rsidRPr="009B1549">
              <w:rPr>
                <w:rFonts w:ascii="Times New Roman" w:hAnsi="Times New Roman" w:cs="Times New Roman"/>
                <w:lang w:val="ru-RU"/>
              </w:rPr>
              <w:t>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511A03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D4FBA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D4FBA" w:rsidRDefault="00FA3242" w:rsidP="00FA3242">
            <w:pPr>
              <w:spacing w:after="0"/>
            </w:pPr>
            <w:r>
              <w:rPr>
                <w:rFonts w:ascii="Times New Roman" w:hAnsi="Times New Roman" w:cs="Times New Roman"/>
                <w:lang w:val="ru-RU"/>
              </w:rPr>
              <w:t>10.01.2024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4FBA" w:rsidRPr="00ED4FBA" w:rsidRDefault="00ED4FBA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Экономические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Производство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17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4-55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Факторы производства и факторные доходы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Институт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рынка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Рыночные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механизмы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Рыночный спрос. Рыночное предложение. Рыночное равновесие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Конкуренция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Рыночные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структуры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6.0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Государственная политика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Россиской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>
            <w:r>
              <w:rPr>
                <w:rFonts w:ascii="Times New Roman" w:hAnsi="Times New Roman" w:cs="Times New Roman"/>
                <w:lang w:val="ru-RU"/>
              </w:rPr>
              <w:t>26.01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Рынок ресурсов. Рынок земли.  Рынок капитала.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Рынок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труда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31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Информация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ресурс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экономики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Государственая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 политика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цифровизации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Роль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предпринимательства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7.</w:t>
            </w:r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Форганизационно-правовые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предприятий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Малое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среднее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14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Экономические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цели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фирмы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6.0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6.0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Показатели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фирмы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Издержки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21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Основные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принципы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менеджмента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Маркетинг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Банки. Банковская система. Финансовые услуги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 xml:space="preserve">Денежная масса и денежная база.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Финансовые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рынки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28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Современные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финансовые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технологии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Финансовая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безопасность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06.0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Инфляция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Роль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Экономические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функции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Общественные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блага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15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Несовершенства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рыночной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организации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хозяйства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15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Государственное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регулирование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рынков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Государственный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бюджет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Распределение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доходов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Бюджетная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политика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Налоговая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политика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Экономический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рост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6-87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Основные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макроэкономические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показатели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>. ВВП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>
            <w:r>
              <w:rPr>
                <w:rFonts w:ascii="Times New Roman" w:hAnsi="Times New Roman" w:cs="Times New Roman"/>
                <w:lang w:val="ru-RU"/>
              </w:rPr>
              <w:t>05.04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Факторы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долгосрочного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экономического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роста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Экономические циклы. Циклическое развитие экономики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Мировая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экономика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FA3242"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Международное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разделение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труда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17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Международная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торговля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Государственное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регулирование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внешней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торговли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Международные</w:t>
            </w:r>
            <w:proofErr w:type="spellEnd"/>
            <w:r w:rsidRPr="00ED4F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4FBA">
              <w:rPr>
                <w:rFonts w:ascii="Times New Roman" w:hAnsi="Times New Roman" w:cs="Times New Roman"/>
                <w:color w:val="000000"/>
              </w:rPr>
              <w:t>расчеты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6.0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6.0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D61C33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 w:rsidR="00D61C33">
              <w:rPr>
                <w:rFonts w:ascii="Times New Roman" w:hAnsi="Times New Roman" w:cs="Times New Roman"/>
                <w:lang w:val="ru-RU"/>
              </w:rPr>
              <w:t>1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 w:rsidR="00D61C33">
              <w:rPr>
                <w:rFonts w:ascii="Times New Roman" w:hAnsi="Times New Roman" w:cs="Times New Roman"/>
                <w:lang w:val="ru-RU"/>
              </w:rPr>
              <w:t>5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D61C33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 w:rsidR="00D61C33"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 w:rsidR="00D61C33">
              <w:rPr>
                <w:rFonts w:ascii="Times New Roman" w:hAnsi="Times New Roman" w:cs="Times New Roman"/>
                <w:lang w:val="ru-RU"/>
              </w:rPr>
              <w:t>5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D61C33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 w:rsidR="00D61C33">
              <w:rPr>
                <w:rFonts w:ascii="Times New Roman" w:hAnsi="Times New Roman" w:cs="Times New Roman"/>
                <w:lang w:val="ru-RU"/>
              </w:rPr>
              <w:t>3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 w:rsidR="00D61C33">
              <w:rPr>
                <w:rFonts w:ascii="Times New Roman" w:hAnsi="Times New Roman" w:cs="Times New Roman"/>
                <w:lang w:val="ru-RU"/>
              </w:rPr>
              <w:t>5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FA3242" w:rsidP="00D61C33">
            <w:r w:rsidRPr="00625913">
              <w:rPr>
                <w:rFonts w:ascii="Times New Roman" w:hAnsi="Times New Roman" w:cs="Times New Roman"/>
                <w:lang w:val="ru-RU"/>
              </w:rPr>
              <w:t>0</w:t>
            </w:r>
            <w:r w:rsidR="00D61C33">
              <w:rPr>
                <w:rFonts w:ascii="Times New Roman" w:hAnsi="Times New Roman" w:cs="Times New Roman"/>
                <w:lang w:val="ru-RU"/>
              </w:rPr>
              <w:t>8</w:t>
            </w:r>
            <w:r w:rsidRPr="00625913">
              <w:rPr>
                <w:rFonts w:ascii="Times New Roman" w:hAnsi="Times New Roman" w:cs="Times New Roman"/>
                <w:lang w:val="ru-RU"/>
              </w:rPr>
              <w:t>.0</w:t>
            </w:r>
            <w:r w:rsidR="00D61C33">
              <w:rPr>
                <w:rFonts w:ascii="Times New Roman" w:hAnsi="Times New Roman" w:cs="Times New Roman"/>
                <w:lang w:val="ru-RU"/>
              </w:rPr>
              <w:t>5</w:t>
            </w:r>
            <w:r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A3242" w:rsidTr="00FA324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101-102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2</w:t>
            </w: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A3242" w:rsidRDefault="00D61C33" w:rsidP="00D61C3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FA3242" w:rsidRPr="00625913">
              <w:rPr>
                <w:rFonts w:ascii="Times New Roman" w:hAnsi="Times New Roman" w:cs="Times New Roman"/>
                <w:lang w:val="ru-RU"/>
              </w:rPr>
              <w:t>.2024</w:t>
            </w:r>
          </w:p>
          <w:p w:rsidR="00D61C33" w:rsidRDefault="00D61C33" w:rsidP="00D61C33">
            <w:r>
              <w:rPr>
                <w:rFonts w:ascii="Times New Roman" w:hAnsi="Times New Roman" w:cs="Times New Roman"/>
                <w:lang w:val="ru-RU"/>
              </w:rPr>
              <w:t>10.05.2024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3242" w:rsidRPr="00ED4FBA" w:rsidRDefault="00FA3242" w:rsidP="00ED4FB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57745" w:rsidTr="00FA3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Pr="00ED4FBA" w:rsidRDefault="00834602" w:rsidP="00ED4FB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B57745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1D63FA" w:rsidRPr="00ED4FB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1D63FA" w:rsidRPr="00ED4F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7745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7745" w:rsidRPr="00ED4FBA" w:rsidRDefault="00834602" w:rsidP="00ED4FB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D4FBA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Pr="00ED4FBA" w:rsidRDefault="00B57745" w:rsidP="00ED4FB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8346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B5774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7745" w:rsidRDefault="00B577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745" w:rsidRDefault="00B57745"/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7745" w:rsidRDefault="00B57745">
            <w:pPr>
              <w:spacing w:after="0"/>
              <w:ind w:left="135"/>
            </w:pPr>
          </w:p>
        </w:tc>
      </w:tr>
      <w:tr w:rsidR="00B5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Pr="00834602" w:rsidRDefault="00834602">
            <w:pPr>
              <w:spacing w:after="0"/>
              <w:ind w:left="135"/>
              <w:rPr>
                <w:lang w:val="ru-RU"/>
              </w:rPr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 w:rsidRPr="00834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7745" w:rsidRDefault="00834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745" w:rsidRDefault="00B57745"/>
        </w:tc>
      </w:tr>
    </w:tbl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B57745">
      <w:pPr>
        <w:sectPr w:rsidR="00B577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745" w:rsidRDefault="00834602">
      <w:pPr>
        <w:spacing w:after="0"/>
        <w:ind w:left="120"/>
      </w:pPr>
      <w:bookmarkStart w:id="8" w:name="block-258305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7745" w:rsidRDefault="008346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7745" w:rsidRDefault="00B57745">
      <w:pPr>
        <w:spacing w:after="0" w:line="480" w:lineRule="auto"/>
        <w:ind w:left="120"/>
      </w:pPr>
    </w:p>
    <w:p w:rsidR="00B57745" w:rsidRDefault="00B57745">
      <w:pPr>
        <w:spacing w:after="0" w:line="480" w:lineRule="auto"/>
        <w:ind w:left="120"/>
      </w:pPr>
    </w:p>
    <w:p w:rsidR="00B57745" w:rsidRDefault="00B57745">
      <w:pPr>
        <w:spacing w:after="0"/>
        <w:ind w:left="120"/>
      </w:pPr>
    </w:p>
    <w:p w:rsidR="00B57745" w:rsidRDefault="008346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7745" w:rsidRDefault="00B57745">
      <w:pPr>
        <w:spacing w:after="0" w:line="480" w:lineRule="auto"/>
        <w:ind w:left="120"/>
      </w:pPr>
    </w:p>
    <w:p w:rsidR="00B57745" w:rsidRDefault="00B57745">
      <w:pPr>
        <w:spacing w:after="0"/>
        <w:ind w:left="120"/>
      </w:pPr>
    </w:p>
    <w:p w:rsidR="00B57745" w:rsidRPr="00834602" w:rsidRDefault="00834602">
      <w:pPr>
        <w:spacing w:after="0" w:line="480" w:lineRule="auto"/>
        <w:ind w:left="120"/>
        <w:rPr>
          <w:lang w:val="ru-RU"/>
        </w:rPr>
      </w:pPr>
      <w:r w:rsidRPr="008346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7745" w:rsidRPr="00834602" w:rsidRDefault="00B57745">
      <w:pPr>
        <w:spacing w:after="0" w:line="480" w:lineRule="auto"/>
        <w:ind w:left="120"/>
        <w:rPr>
          <w:lang w:val="ru-RU"/>
        </w:rPr>
      </w:pPr>
    </w:p>
    <w:p w:rsidR="00B57745" w:rsidRPr="00834602" w:rsidRDefault="00B57745">
      <w:pPr>
        <w:rPr>
          <w:lang w:val="ru-RU"/>
        </w:rPr>
        <w:sectPr w:rsidR="00B57745" w:rsidRPr="0083460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34602" w:rsidRPr="00834602" w:rsidRDefault="00834602">
      <w:pPr>
        <w:rPr>
          <w:lang w:val="ru-RU"/>
        </w:rPr>
      </w:pPr>
    </w:p>
    <w:sectPr w:rsidR="00834602" w:rsidRPr="008346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57745"/>
    <w:rsid w:val="001D63FA"/>
    <w:rsid w:val="0050717F"/>
    <w:rsid w:val="00511A03"/>
    <w:rsid w:val="00834602"/>
    <w:rsid w:val="009B4B9D"/>
    <w:rsid w:val="00B57745"/>
    <w:rsid w:val="00D61C33"/>
    <w:rsid w:val="00ED4FBA"/>
    <w:rsid w:val="00FA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0E83"/>
  <w15:docId w15:val="{D37973BD-1011-4C37-88EE-0E3F1655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0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55</Pages>
  <Words>11556</Words>
  <Characters>65870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5</cp:revision>
  <cp:lastPrinted>2023-10-19T06:43:00Z</cp:lastPrinted>
  <dcterms:created xsi:type="dcterms:W3CDTF">2023-10-12T14:52:00Z</dcterms:created>
  <dcterms:modified xsi:type="dcterms:W3CDTF">2023-10-19T10:51:00Z</dcterms:modified>
</cp:coreProperties>
</file>